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7E" w:rsidRDefault="00531E73" w:rsidP="00D35C7E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0.7pt;margin-top:7.95pt;width:179.7pt;height:126.15pt;z-index:251659264" o:allowincell="f">
            <v:imagedata r:id="rId8" o:title=""/>
            <w10:wrap type="topAndBottom"/>
          </v:shape>
          <o:OLEObject Type="Embed" ProgID="PBrush" ShapeID="_x0000_s1026" DrawAspect="Content" ObjectID="_1561795330" r:id="rId9"/>
        </w:pict>
      </w:r>
      <w:r w:rsidR="00D35C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283845</wp:posOffset>
                </wp:positionV>
                <wp:extent cx="3200400" cy="1463040"/>
                <wp:effectExtent l="7620" t="9525" r="1143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C61" w:rsidRDefault="00E65C61" w:rsidP="00481ACC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35C7E" w:rsidRPr="00E65C61" w:rsidRDefault="00481ACC" w:rsidP="00481ACC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65C6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Hodowcy</w:t>
                            </w:r>
                            <w:r w:rsidR="00E65C61" w:rsidRPr="00E65C6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 miłośnicy</w:t>
                            </w:r>
                            <w:r w:rsidRPr="00E65C6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koników polskich</w:t>
                            </w:r>
                          </w:p>
                          <w:p w:rsidR="00E65C61" w:rsidRPr="00E65C61" w:rsidRDefault="00E65C61" w:rsidP="00481ACC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65C6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Członkowie</w:t>
                            </w:r>
                          </w:p>
                          <w:p w:rsidR="00E65C61" w:rsidRPr="00E65C61" w:rsidRDefault="00E65C61" w:rsidP="00481ACC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65C6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Związku Hodowców Koników Polskich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7pt;margin-top:22.35pt;width:252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" o:allowincell="f" strokecolor="white">
                <v:textbox>
                  <w:txbxContent>
                    <w:p w:rsidR="00E65C61" w:rsidRDefault="00E65C61" w:rsidP="00481ACC">
                      <w:pPr>
                        <w:spacing w:line="36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35C7E" w:rsidRPr="00E65C61" w:rsidRDefault="00481ACC" w:rsidP="00481ACC">
                      <w:pPr>
                        <w:spacing w:line="36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65C61">
                        <w:rPr>
                          <w:b/>
                          <w:i/>
                          <w:sz w:val="28"/>
                          <w:szCs w:val="28"/>
                        </w:rPr>
                        <w:t>Hodowcy</w:t>
                      </w:r>
                      <w:r w:rsidR="00E65C61" w:rsidRPr="00E65C61">
                        <w:rPr>
                          <w:b/>
                          <w:i/>
                          <w:sz w:val="28"/>
                          <w:szCs w:val="28"/>
                        </w:rPr>
                        <w:t xml:space="preserve"> i miłośnicy</w:t>
                      </w:r>
                      <w:r w:rsidRPr="00E65C61">
                        <w:rPr>
                          <w:b/>
                          <w:i/>
                          <w:sz w:val="28"/>
                          <w:szCs w:val="28"/>
                        </w:rPr>
                        <w:t xml:space="preserve"> koników polskich</w:t>
                      </w:r>
                    </w:p>
                    <w:p w:rsidR="00E65C61" w:rsidRPr="00E65C61" w:rsidRDefault="00E65C61" w:rsidP="00481ACC">
                      <w:pPr>
                        <w:spacing w:line="36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65C61">
                        <w:rPr>
                          <w:b/>
                          <w:i/>
                          <w:sz w:val="28"/>
                          <w:szCs w:val="28"/>
                        </w:rPr>
                        <w:t>Członkowie</w:t>
                      </w:r>
                    </w:p>
                    <w:p w:rsidR="00E65C61" w:rsidRPr="00E65C61" w:rsidRDefault="00E65C61" w:rsidP="00481ACC">
                      <w:pPr>
                        <w:spacing w:line="36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65C61">
                        <w:rPr>
                          <w:b/>
                          <w:i/>
                          <w:sz w:val="28"/>
                          <w:szCs w:val="28"/>
                        </w:rPr>
                        <w:t>Związku Hodowców Koników Polskich</w:t>
                      </w:r>
                    </w:p>
                  </w:txbxContent>
                </v:textbox>
              </v:shape>
            </w:pict>
          </mc:Fallback>
        </mc:AlternateContent>
      </w:r>
    </w:p>
    <w:p w:rsidR="00D35C7E" w:rsidRDefault="00D35C7E" w:rsidP="00D35C7E">
      <w:pPr>
        <w:rPr>
          <w:b/>
        </w:rPr>
      </w:pPr>
    </w:p>
    <w:p w:rsidR="00D35C7E" w:rsidRDefault="00D35C7E" w:rsidP="00D35C7E">
      <w:pPr>
        <w:pStyle w:val="Nagwek7"/>
        <w:jc w:val="center"/>
        <w:rPr>
          <w:i/>
          <w:sz w:val="32"/>
        </w:rPr>
      </w:pPr>
      <w:r>
        <w:rPr>
          <w:i/>
          <w:sz w:val="32"/>
        </w:rPr>
        <w:t>Z A P R O S Z E N I E</w:t>
      </w:r>
    </w:p>
    <w:p w:rsidR="00D35C7E" w:rsidRDefault="00D35C7E" w:rsidP="00D35C7E">
      <w:pPr>
        <w:rPr>
          <w:b/>
        </w:rPr>
      </w:pPr>
    </w:p>
    <w:p w:rsidR="00D35C7E" w:rsidRDefault="00D35C7E" w:rsidP="00D35C7E">
      <w:pPr>
        <w:jc w:val="both"/>
      </w:pPr>
    </w:p>
    <w:p w:rsidR="00D35C7E" w:rsidRDefault="00E65C61" w:rsidP="00D35C7E">
      <w:pPr>
        <w:spacing w:line="360" w:lineRule="auto"/>
        <w:jc w:val="both"/>
      </w:pPr>
      <w:r>
        <w:t xml:space="preserve">Zarząd ZHKP uprzejmie zaprasza członków Związku oraz miłośników koników polskich </w:t>
      </w:r>
      <w:r w:rsidR="00D35C7E">
        <w:t xml:space="preserve">na </w:t>
      </w:r>
      <w:r w:rsidR="00D35C7E" w:rsidRPr="00315A80">
        <w:rPr>
          <w:b/>
        </w:rPr>
        <w:t>Walne Zebranie Sprawo</w:t>
      </w:r>
      <w:r w:rsidR="00D35C7E">
        <w:rPr>
          <w:b/>
        </w:rPr>
        <w:t>zdawczo-Wyborcze</w:t>
      </w:r>
      <w:r w:rsidR="00D35C7E" w:rsidRPr="00315A80">
        <w:rPr>
          <w:b/>
        </w:rPr>
        <w:t xml:space="preserve"> Członków Związku</w:t>
      </w:r>
      <w:r w:rsidR="00D35C7E">
        <w:t xml:space="preserve">, które odbędzie się w dniu </w:t>
      </w:r>
      <w:r>
        <w:rPr>
          <w:b/>
        </w:rPr>
        <w:t>25.08.2017 r. (piątek) o godz. 15</w:t>
      </w:r>
      <w:r>
        <w:rPr>
          <w:b/>
          <w:vertAlign w:val="superscript"/>
        </w:rPr>
        <w:t>3</w:t>
      </w:r>
      <w:r w:rsidR="00D35C7E" w:rsidRPr="00315A80">
        <w:rPr>
          <w:b/>
          <w:vertAlign w:val="superscript"/>
        </w:rPr>
        <w:t>0</w:t>
      </w:r>
      <w:r w:rsidR="00D35C7E">
        <w:t xml:space="preserve"> </w:t>
      </w:r>
      <w:r w:rsidR="00D35C7E" w:rsidRPr="00964177">
        <w:rPr>
          <w:b/>
        </w:rPr>
        <w:t>w Stadzie Ogierów Sieraków</w:t>
      </w:r>
      <w:r>
        <w:rPr>
          <w:b/>
        </w:rPr>
        <w:t xml:space="preserve">, </w:t>
      </w:r>
      <w:r w:rsidRPr="00E65C61">
        <w:t>ul. Stadnina 14</w:t>
      </w:r>
      <w:r w:rsidR="00D35C7E">
        <w:t>.</w:t>
      </w:r>
    </w:p>
    <w:p w:rsidR="00FA6BBD" w:rsidRDefault="00FA6BBD" w:rsidP="00D35C7E">
      <w:pPr>
        <w:spacing w:line="360" w:lineRule="auto"/>
        <w:jc w:val="both"/>
      </w:pPr>
      <w:r>
        <w:t xml:space="preserve">Głównymi punktami Zebrania będą wybory nowych władz Związku, w tym Prezesa, członków Zarządu i Komisji Rewizyjnej oraz wytyczenie planu pracy Związku na najbliższe lata. </w:t>
      </w:r>
      <w:r w:rsidR="008123D8">
        <w:t xml:space="preserve">Walne </w:t>
      </w:r>
      <w:r>
        <w:t xml:space="preserve">Zebranie </w:t>
      </w:r>
      <w:r w:rsidR="00556010">
        <w:t>odbywa się w przeddzień</w:t>
      </w:r>
      <w:r>
        <w:t xml:space="preserve"> XVIII </w:t>
      </w:r>
      <w:proofErr w:type="spellStart"/>
      <w:r w:rsidR="00556010">
        <w:rPr>
          <w:b/>
        </w:rPr>
        <w:t>Tarpaniady</w:t>
      </w:r>
      <w:proofErr w:type="spellEnd"/>
      <w:r>
        <w:t xml:space="preserve">, </w:t>
      </w:r>
      <w:r w:rsidR="008123D8">
        <w:t>dlatego wraz z jej głównymi organizatorami, tj. Stadem</w:t>
      </w:r>
      <w:r w:rsidR="008123D8" w:rsidRPr="008123D8">
        <w:t xml:space="preserve"> Ogierów Sieraków PR-H „</w:t>
      </w:r>
      <w:proofErr w:type="spellStart"/>
      <w:r w:rsidR="008123D8" w:rsidRPr="008123D8">
        <w:t>Gałopol</w:t>
      </w:r>
      <w:proofErr w:type="spellEnd"/>
      <w:r w:rsidR="008123D8" w:rsidRPr="008123D8">
        <w:t xml:space="preserve">” Spółka z o.o. </w:t>
      </w:r>
      <w:r w:rsidR="008123D8">
        <w:t>i Związkiem Hodowców K</w:t>
      </w:r>
      <w:r w:rsidR="002577A8">
        <w:t>oni Wielkopolskich</w:t>
      </w:r>
      <w:r w:rsidR="00D70CD6">
        <w:t>,</w:t>
      </w:r>
      <w:r w:rsidR="002577A8">
        <w:t xml:space="preserve"> </w:t>
      </w:r>
      <w:r w:rsidR="008123D8">
        <w:t>zapraszamy</w:t>
      </w:r>
      <w:r w:rsidR="002577A8">
        <w:t xml:space="preserve"> jednocześnie</w:t>
      </w:r>
      <w:r w:rsidR="008123D8">
        <w:t xml:space="preserve"> na tę najważniejszą imprezę hodowlaną</w:t>
      </w:r>
      <w:r w:rsidR="00F02F68">
        <w:t xml:space="preserve"> poświęconą konikom polskim. R</w:t>
      </w:r>
      <w:r>
        <w:t xml:space="preserve">amowy program </w:t>
      </w:r>
      <w:proofErr w:type="spellStart"/>
      <w:r w:rsidR="00F02F68" w:rsidRPr="00F02F68">
        <w:rPr>
          <w:b/>
        </w:rPr>
        <w:t>Tarpaniada</w:t>
      </w:r>
      <w:proofErr w:type="spellEnd"/>
      <w:r w:rsidR="00F02F68" w:rsidRPr="00F02F68">
        <w:rPr>
          <w:b/>
        </w:rPr>
        <w:t xml:space="preserve"> –</w:t>
      </w:r>
      <w:r w:rsidR="008123D8" w:rsidRPr="00F02F68">
        <w:rPr>
          <w:b/>
        </w:rPr>
        <w:t xml:space="preserve"> 2017</w:t>
      </w:r>
      <w:r w:rsidR="008123D8">
        <w:t xml:space="preserve"> </w:t>
      </w:r>
      <w:r>
        <w:t>jest następujący:</w:t>
      </w:r>
    </w:p>
    <w:p w:rsidR="002657D2" w:rsidRDefault="002577A8" w:rsidP="00D35C7E">
      <w:pPr>
        <w:spacing w:line="360" w:lineRule="auto"/>
        <w:jc w:val="both"/>
      </w:pPr>
      <w:r>
        <w:t>26.08 (sobota)</w:t>
      </w:r>
      <w:r w:rsidR="00FA6BBD">
        <w:t>: godz. 9</w:t>
      </w:r>
      <w:r w:rsidR="00FA6BBD">
        <w:rPr>
          <w:vertAlign w:val="superscript"/>
        </w:rPr>
        <w:t>30</w:t>
      </w:r>
      <w:r w:rsidR="00FA6BBD">
        <w:t xml:space="preserve"> – komisyjna ocena koni</w:t>
      </w:r>
      <w:r w:rsidR="002657D2">
        <w:t xml:space="preserve"> zgłoszonych na Wystawę</w:t>
      </w:r>
    </w:p>
    <w:p w:rsidR="002657D2" w:rsidRDefault="002657D2" w:rsidP="00D35C7E">
      <w:pPr>
        <w:spacing w:line="360" w:lineRule="auto"/>
        <w:jc w:val="both"/>
      </w:pPr>
      <w:r>
        <w:t xml:space="preserve">                    </w:t>
      </w:r>
      <w:r w:rsidR="002577A8">
        <w:t xml:space="preserve">     </w:t>
      </w:r>
      <w:r>
        <w:t>godz. 14</w:t>
      </w:r>
      <w:r>
        <w:rPr>
          <w:vertAlign w:val="superscript"/>
        </w:rPr>
        <w:t xml:space="preserve">30 – </w:t>
      </w:r>
      <w:r>
        <w:t>wpis (licencja) młodych ogierów zgłoszonych do księgi</w:t>
      </w:r>
    </w:p>
    <w:p w:rsidR="002657D2" w:rsidRDefault="002657D2" w:rsidP="00D35C7E">
      <w:pPr>
        <w:spacing w:line="360" w:lineRule="auto"/>
        <w:jc w:val="both"/>
      </w:pPr>
      <w:r>
        <w:t xml:space="preserve">                    </w:t>
      </w:r>
      <w:r w:rsidR="002577A8">
        <w:t xml:space="preserve">     </w:t>
      </w:r>
      <w:r>
        <w:t>godz. 18</w:t>
      </w:r>
      <w:r>
        <w:rPr>
          <w:vertAlign w:val="superscript"/>
        </w:rPr>
        <w:t>00</w:t>
      </w:r>
      <w:r>
        <w:t xml:space="preserve"> – seminar</w:t>
      </w:r>
      <w:r w:rsidR="00EE42CC">
        <w:t xml:space="preserve">ium naukowe </w:t>
      </w:r>
    </w:p>
    <w:p w:rsidR="002657D2" w:rsidRDefault="002577A8" w:rsidP="00D35C7E">
      <w:pPr>
        <w:spacing w:line="360" w:lineRule="auto"/>
        <w:jc w:val="both"/>
      </w:pPr>
      <w:r>
        <w:t>27.08 (niedziela)</w:t>
      </w:r>
      <w:r w:rsidR="002657D2">
        <w:t>: godz. 8</w:t>
      </w:r>
      <w:r w:rsidR="002657D2">
        <w:rPr>
          <w:vertAlign w:val="superscript"/>
        </w:rPr>
        <w:t>00</w:t>
      </w:r>
      <w:r w:rsidR="002657D2">
        <w:t xml:space="preserve"> – polowa próba dzielności dla ogierów i klaczy koników polskich</w:t>
      </w:r>
    </w:p>
    <w:p w:rsidR="002577A8" w:rsidRDefault="002657D2" w:rsidP="00D35C7E">
      <w:pPr>
        <w:spacing w:line="360" w:lineRule="auto"/>
        <w:jc w:val="both"/>
      </w:pPr>
      <w:r>
        <w:t xml:space="preserve">                    </w:t>
      </w:r>
      <w:r w:rsidR="002577A8">
        <w:t xml:space="preserve">         </w:t>
      </w:r>
      <w:r>
        <w:t>godz. 14</w:t>
      </w:r>
      <w:r>
        <w:rPr>
          <w:vertAlign w:val="superscript"/>
        </w:rPr>
        <w:t>00</w:t>
      </w:r>
      <w:r>
        <w:t xml:space="preserve"> – otwarcie i dekoracja koni nagrodzonych na XVIII </w:t>
      </w:r>
      <w:proofErr w:type="spellStart"/>
      <w:r>
        <w:t>Tarpaniadzie</w:t>
      </w:r>
      <w:proofErr w:type="spellEnd"/>
    </w:p>
    <w:p w:rsidR="00E65C61" w:rsidRDefault="002577A8" w:rsidP="00D35C7E">
      <w:pPr>
        <w:spacing w:line="360" w:lineRule="auto"/>
        <w:jc w:val="both"/>
      </w:pPr>
      <w:r>
        <w:t xml:space="preserve">                                             </w:t>
      </w:r>
      <w:r w:rsidR="002657D2">
        <w:t xml:space="preserve"> </w:t>
      </w:r>
      <w:r>
        <w:t xml:space="preserve">   </w:t>
      </w:r>
      <w:r w:rsidR="002657D2">
        <w:t>oraz</w:t>
      </w:r>
      <w:r>
        <w:t xml:space="preserve"> </w:t>
      </w:r>
      <w:r w:rsidR="002657D2">
        <w:t xml:space="preserve">pokazy i konkursy z udziałem koników polskich   </w:t>
      </w:r>
      <w:r w:rsidR="00FA6BBD">
        <w:t xml:space="preserve"> </w:t>
      </w:r>
    </w:p>
    <w:p w:rsidR="00D41AA3" w:rsidRPr="008D1295" w:rsidRDefault="00D41AA3" w:rsidP="00295693">
      <w:pPr>
        <w:jc w:val="both"/>
        <w:rPr>
          <w:sz w:val="20"/>
        </w:rPr>
      </w:pPr>
    </w:p>
    <w:p w:rsidR="00D20643" w:rsidRDefault="00125F58" w:rsidP="002577A8">
      <w:pPr>
        <w:jc w:val="both"/>
        <w:rPr>
          <w:sz w:val="20"/>
        </w:rPr>
      </w:pPr>
      <w:r w:rsidRPr="008D1295">
        <w:rPr>
          <w:b/>
          <w:sz w:val="20"/>
          <w:u w:val="single"/>
        </w:rPr>
        <w:t>Informacja uzupełniająca</w:t>
      </w:r>
      <w:r w:rsidRPr="008D1295">
        <w:rPr>
          <w:sz w:val="20"/>
        </w:rPr>
        <w:t xml:space="preserve">: </w:t>
      </w:r>
      <w:r w:rsidR="008123D8">
        <w:rPr>
          <w:sz w:val="20"/>
        </w:rPr>
        <w:t>Członkowie Związku, którzy wezmą udział w Walnym Ze</w:t>
      </w:r>
      <w:r w:rsidR="00F02F68">
        <w:rPr>
          <w:sz w:val="20"/>
        </w:rPr>
        <w:t xml:space="preserve">braniu i pozostaną na </w:t>
      </w:r>
      <w:proofErr w:type="spellStart"/>
      <w:r w:rsidR="00F02F68">
        <w:rPr>
          <w:sz w:val="20"/>
        </w:rPr>
        <w:t>Tarpaniadzie</w:t>
      </w:r>
      <w:proofErr w:type="spellEnd"/>
      <w:r w:rsidR="00D70CD6">
        <w:rPr>
          <w:sz w:val="20"/>
        </w:rPr>
        <w:t>,</w:t>
      </w:r>
      <w:r w:rsidR="008123D8">
        <w:rPr>
          <w:sz w:val="20"/>
        </w:rPr>
        <w:t xml:space="preserve"> rezerwują noclegi </w:t>
      </w:r>
      <w:r w:rsidR="00743782">
        <w:rPr>
          <w:sz w:val="20"/>
        </w:rPr>
        <w:t>we własnym zakresie (</w:t>
      </w:r>
      <w:r w:rsidR="00EE42CC">
        <w:rPr>
          <w:sz w:val="20"/>
        </w:rPr>
        <w:t xml:space="preserve">ich </w:t>
      </w:r>
      <w:r w:rsidR="00743782">
        <w:rPr>
          <w:sz w:val="20"/>
        </w:rPr>
        <w:t>koszt</w:t>
      </w:r>
      <w:r w:rsidR="00EE42CC">
        <w:rPr>
          <w:sz w:val="20"/>
        </w:rPr>
        <w:t xml:space="preserve"> </w:t>
      </w:r>
      <w:r w:rsidR="00743782">
        <w:rPr>
          <w:sz w:val="20"/>
        </w:rPr>
        <w:t xml:space="preserve"> pokryje Związek). Istnieje możliwość rezerwacji w</w:t>
      </w:r>
      <w:r w:rsidR="002577A8">
        <w:rPr>
          <w:sz w:val="20"/>
        </w:rPr>
        <w:t xml:space="preserve"> następujących miejsc</w:t>
      </w:r>
      <w:r w:rsidR="00743782">
        <w:rPr>
          <w:sz w:val="20"/>
        </w:rPr>
        <w:t>ach</w:t>
      </w:r>
      <w:r w:rsidR="00EE42CC">
        <w:rPr>
          <w:sz w:val="20"/>
        </w:rPr>
        <w:t xml:space="preserve"> na terenie Sierakowa</w:t>
      </w:r>
      <w:r w:rsidR="002577A8">
        <w:rPr>
          <w:sz w:val="20"/>
        </w:rPr>
        <w:t>:</w:t>
      </w:r>
    </w:p>
    <w:p w:rsidR="002577A8" w:rsidRPr="008E3130" w:rsidRDefault="008E3130" w:rsidP="008E3130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8E3130">
        <w:rPr>
          <w:sz w:val="20"/>
        </w:rPr>
        <w:t>Hotel Kama Park tel. 61 29 55 100</w:t>
      </w:r>
    </w:p>
    <w:p w:rsidR="002577A8" w:rsidRPr="008E3130" w:rsidRDefault="008E3130" w:rsidP="008E3130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8E3130">
        <w:rPr>
          <w:sz w:val="20"/>
        </w:rPr>
        <w:t xml:space="preserve">Centrum </w:t>
      </w:r>
      <w:proofErr w:type="spellStart"/>
      <w:r w:rsidRPr="008E3130">
        <w:rPr>
          <w:sz w:val="20"/>
        </w:rPr>
        <w:t>Konferencyjno</w:t>
      </w:r>
      <w:proofErr w:type="spellEnd"/>
      <w:r w:rsidRPr="008E3130">
        <w:rPr>
          <w:sz w:val="20"/>
        </w:rPr>
        <w:t xml:space="preserve"> – Wypoczynkowe Energo – Tour tel. 61 29 53 072 </w:t>
      </w:r>
    </w:p>
    <w:p w:rsidR="002577A8" w:rsidRPr="008E3130" w:rsidRDefault="008E3130" w:rsidP="008E3130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8E3130">
        <w:rPr>
          <w:sz w:val="20"/>
        </w:rPr>
        <w:t>Ośrodek Puszczyk Sieraków tel. 61 29 53 064, 601 885 397</w:t>
      </w:r>
    </w:p>
    <w:p w:rsidR="00D20643" w:rsidRDefault="004479E3" w:rsidP="00295693">
      <w:pPr>
        <w:jc w:val="both"/>
        <w:rPr>
          <w:sz w:val="20"/>
        </w:rPr>
      </w:pPr>
      <w:r>
        <w:rPr>
          <w:sz w:val="20"/>
        </w:rPr>
        <w:t xml:space="preserve">Bliższe informacje dotyczące spraw organizacyjnych można uzyskać w biurze SO Sieraków, pod numerem </w:t>
      </w:r>
      <w:r w:rsidR="00D20643">
        <w:rPr>
          <w:sz w:val="20"/>
        </w:rPr>
        <w:t>tel. 061 29</w:t>
      </w:r>
      <w:r w:rsidR="00D86ABF">
        <w:rPr>
          <w:sz w:val="20"/>
        </w:rPr>
        <w:t>5 2</w:t>
      </w:r>
      <w:r w:rsidR="00D20643">
        <w:rPr>
          <w:sz w:val="20"/>
        </w:rPr>
        <w:t>5</w:t>
      </w:r>
      <w:r w:rsidR="00D86ABF">
        <w:rPr>
          <w:sz w:val="20"/>
        </w:rPr>
        <w:t xml:space="preserve"> </w:t>
      </w:r>
      <w:r w:rsidR="00D20643">
        <w:rPr>
          <w:sz w:val="20"/>
        </w:rPr>
        <w:t>11,</w:t>
      </w:r>
      <w:r>
        <w:rPr>
          <w:sz w:val="20"/>
        </w:rPr>
        <w:t xml:space="preserve"> lub</w:t>
      </w:r>
      <w:r w:rsidR="00D20643">
        <w:rPr>
          <w:sz w:val="20"/>
        </w:rPr>
        <w:t xml:space="preserve"> e-mail: </w:t>
      </w:r>
      <w:hyperlink r:id="rId10" w:history="1">
        <w:r w:rsidR="00D20643" w:rsidRPr="00B5656B">
          <w:rPr>
            <w:rStyle w:val="Hipercze"/>
            <w:sz w:val="20"/>
          </w:rPr>
          <w:t>biuro@stadoogierow.eu</w:t>
        </w:r>
      </w:hyperlink>
      <w:bookmarkStart w:id="0" w:name="_GoBack"/>
      <w:bookmarkEnd w:id="0"/>
      <w:r>
        <w:rPr>
          <w:sz w:val="20"/>
        </w:rPr>
        <w:t xml:space="preserve"> </w:t>
      </w:r>
      <w:r w:rsidR="00657C5D">
        <w:rPr>
          <w:sz w:val="20"/>
        </w:rPr>
        <w:t xml:space="preserve">oraz w biurze Związku w Warszawie (Pani Mira Suwała, tel. 022 </w:t>
      </w:r>
      <w:r w:rsidR="00657C5D" w:rsidRPr="00657C5D">
        <w:rPr>
          <w:sz w:val="20"/>
        </w:rPr>
        <w:t>621 85 80</w:t>
      </w:r>
      <w:r w:rsidR="00657C5D">
        <w:rPr>
          <w:sz w:val="20"/>
        </w:rPr>
        <w:t>)</w:t>
      </w:r>
      <w:r w:rsidR="00657C5D" w:rsidRPr="00657C5D">
        <w:rPr>
          <w:sz w:val="20"/>
        </w:rPr>
        <w:t>.</w:t>
      </w:r>
      <w:r w:rsidR="00657C5D">
        <w:rPr>
          <w:sz w:val="20"/>
        </w:rPr>
        <w:t xml:space="preserve">  </w:t>
      </w:r>
    </w:p>
    <w:p w:rsidR="00D20643" w:rsidRDefault="00D20643" w:rsidP="00295693">
      <w:pPr>
        <w:jc w:val="both"/>
        <w:rPr>
          <w:sz w:val="20"/>
        </w:rPr>
      </w:pPr>
    </w:p>
    <w:p w:rsidR="00D20643" w:rsidRDefault="00D20643" w:rsidP="00D41AA3">
      <w:pPr>
        <w:rPr>
          <w:sz w:val="20"/>
        </w:rPr>
      </w:pPr>
    </w:p>
    <w:p w:rsidR="00D20643" w:rsidRPr="00D20643" w:rsidRDefault="00D20643" w:rsidP="00D41AA3">
      <w:pPr>
        <w:rPr>
          <w:b/>
          <w:sz w:val="20"/>
        </w:rPr>
      </w:pPr>
      <w:r w:rsidRPr="00D20643">
        <w:rPr>
          <w:b/>
          <w:sz w:val="20"/>
        </w:rPr>
        <w:t xml:space="preserve">                                                                                                                           W imieniu Zarządu ZHKP</w:t>
      </w:r>
    </w:p>
    <w:p w:rsidR="00D20643" w:rsidRPr="00D20643" w:rsidRDefault="00D20643" w:rsidP="00D41AA3">
      <w:pPr>
        <w:rPr>
          <w:b/>
          <w:sz w:val="20"/>
        </w:rPr>
      </w:pPr>
    </w:p>
    <w:p w:rsidR="003B4BE6" w:rsidRPr="00100E9E" w:rsidRDefault="00D20643" w:rsidP="00D41AA3">
      <w:pPr>
        <w:rPr>
          <w:b/>
          <w:sz w:val="20"/>
        </w:rPr>
      </w:pPr>
      <w:r w:rsidRPr="00D20643">
        <w:rPr>
          <w:b/>
          <w:sz w:val="20"/>
        </w:rPr>
        <w:t xml:space="preserve">                                                                                                                            Prezes</w:t>
      </w:r>
      <w:r w:rsidR="005A6F35">
        <w:rPr>
          <w:b/>
          <w:sz w:val="20"/>
        </w:rPr>
        <w:t xml:space="preserve"> -</w:t>
      </w:r>
      <w:r w:rsidRPr="00D20643">
        <w:rPr>
          <w:b/>
          <w:sz w:val="20"/>
        </w:rPr>
        <w:t xml:space="preserve"> </w:t>
      </w:r>
      <w:r w:rsidRPr="00D20643">
        <w:rPr>
          <w:b/>
          <w:i/>
          <w:sz w:val="20"/>
        </w:rPr>
        <w:t>Zbigniew Jaworski</w:t>
      </w:r>
      <w:r w:rsidRPr="00D20643">
        <w:rPr>
          <w:b/>
          <w:sz w:val="20"/>
        </w:rPr>
        <w:t xml:space="preserve">     </w:t>
      </w:r>
    </w:p>
    <w:p w:rsidR="008D1295" w:rsidRPr="008D1295" w:rsidRDefault="003B4BE6" w:rsidP="00D41AA3">
      <w:pPr>
        <w:rPr>
          <w:sz w:val="20"/>
        </w:rPr>
      </w:pPr>
      <w:r>
        <w:rPr>
          <w:sz w:val="20"/>
        </w:rPr>
        <w:t xml:space="preserve">      </w:t>
      </w:r>
      <w:r w:rsidR="008D1295" w:rsidRPr="008D1295">
        <w:rPr>
          <w:sz w:val="20"/>
        </w:rPr>
        <w:t xml:space="preserve">         </w:t>
      </w:r>
    </w:p>
    <w:p w:rsidR="00D35C7E" w:rsidRDefault="00D35C7E" w:rsidP="00D35C7E"/>
    <w:sectPr w:rsidR="00D35C7E">
      <w:footerReference w:type="even" r:id="rId11"/>
      <w:footerReference w:type="default" r:id="rId12"/>
      <w:pgSz w:w="11906" w:h="16838"/>
      <w:pgMar w:top="709" w:right="1417" w:bottom="993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73" w:rsidRDefault="00531E73">
      <w:r>
        <w:separator/>
      </w:r>
    </w:p>
  </w:endnote>
  <w:endnote w:type="continuationSeparator" w:id="0">
    <w:p w:rsidR="00531E73" w:rsidRDefault="0053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DC" w:rsidRDefault="002944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56DC" w:rsidRDefault="00531E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DC" w:rsidRDefault="002944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77A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456DC" w:rsidRDefault="00531E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73" w:rsidRDefault="00531E73">
      <w:r>
        <w:separator/>
      </w:r>
    </w:p>
  </w:footnote>
  <w:footnote w:type="continuationSeparator" w:id="0">
    <w:p w:rsidR="00531E73" w:rsidRDefault="0053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12E8"/>
    <w:multiLevelType w:val="hybridMultilevel"/>
    <w:tmpl w:val="21007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4A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B4"/>
    <w:rsid w:val="00100E9E"/>
    <w:rsid w:val="00125F58"/>
    <w:rsid w:val="001943C9"/>
    <w:rsid w:val="002577A8"/>
    <w:rsid w:val="002657D2"/>
    <w:rsid w:val="002944E2"/>
    <w:rsid w:val="00295693"/>
    <w:rsid w:val="002C168D"/>
    <w:rsid w:val="00337629"/>
    <w:rsid w:val="003B4BE6"/>
    <w:rsid w:val="003C747A"/>
    <w:rsid w:val="004364B7"/>
    <w:rsid w:val="004479E3"/>
    <w:rsid w:val="00481ACC"/>
    <w:rsid w:val="005232B4"/>
    <w:rsid w:val="00531E73"/>
    <w:rsid w:val="00556010"/>
    <w:rsid w:val="005A6F35"/>
    <w:rsid w:val="00657C5D"/>
    <w:rsid w:val="006601F1"/>
    <w:rsid w:val="006C6A7F"/>
    <w:rsid w:val="00725CA8"/>
    <w:rsid w:val="00743782"/>
    <w:rsid w:val="008123D8"/>
    <w:rsid w:val="008D1295"/>
    <w:rsid w:val="008E3130"/>
    <w:rsid w:val="00964177"/>
    <w:rsid w:val="009F68B6"/>
    <w:rsid w:val="00BB3D23"/>
    <w:rsid w:val="00CB12B4"/>
    <w:rsid w:val="00D20643"/>
    <w:rsid w:val="00D35C7E"/>
    <w:rsid w:val="00D41AA3"/>
    <w:rsid w:val="00D66ECC"/>
    <w:rsid w:val="00D70CD6"/>
    <w:rsid w:val="00D86ABF"/>
    <w:rsid w:val="00E029C5"/>
    <w:rsid w:val="00E65C61"/>
    <w:rsid w:val="00E679B1"/>
    <w:rsid w:val="00EE42CC"/>
    <w:rsid w:val="00F02F68"/>
    <w:rsid w:val="00FA6BBD"/>
    <w:rsid w:val="00FD18FA"/>
    <w:rsid w:val="00F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C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35C7E"/>
    <w:pPr>
      <w:keepNext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35C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35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5C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35C7E"/>
  </w:style>
  <w:style w:type="paragraph" w:styleId="Tekstpodstawowy">
    <w:name w:val="Body Text"/>
    <w:basedOn w:val="Normalny"/>
    <w:link w:val="TekstpodstawowyZnak"/>
    <w:rsid w:val="00125F58"/>
    <w:pPr>
      <w:widowControl w:val="0"/>
      <w:suppressAutoHyphens/>
      <w:spacing w:after="120"/>
    </w:pPr>
    <w:rPr>
      <w:rFonts w:eastAsia="Lucida Sans Unicode" w:cs="Mangal"/>
      <w:kern w:val="1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5F5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206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3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C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35C7E"/>
    <w:pPr>
      <w:keepNext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35C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35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5C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35C7E"/>
  </w:style>
  <w:style w:type="paragraph" w:styleId="Tekstpodstawowy">
    <w:name w:val="Body Text"/>
    <w:basedOn w:val="Normalny"/>
    <w:link w:val="TekstpodstawowyZnak"/>
    <w:rsid w:val="00125F58"/>
    <w:pPr>
      <w:widowControl w:val="0"/>
      <w:suppressAutoHyphens/>
      <w:spacing w:after="120"/>
    </w:pPr>
    <w:rPr>
      <w:rFonts w:eastAsia="Lucida Sans Unicode" w:cs="Mangal"/>
      <w:kern w:val="1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5F5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206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stadoogierow.e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KHKiJ</dc:creator>
  <cp:lastModifiedBy>zbyszek</cp:lastModifiedBy>
  <cp:revision>3</cp:revision>
  <dcterms:created xsi:type="dcterms:W3CDTF">2017-07-16T13:50:00Z</dcterms:created>
  <dcterms:modified xsi:type="dcterms:W3CDTF">2017-07-17T09:16:00Z</dcterms:modified>
</cp:coreProperties>
</file>